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557862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5234BF"/>
    <w:rsid w:val="0055651B"/>
    <w:rsid w:val="00557862"/>
    <w:rsid w:val="0060436F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C76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2023-08-24T00:54:00Z</dcterms:modified>
</cp:coreProperties>
</file>